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075CA30A"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F17119">
        <w:rPr>
          <w:rFonts w:ascii="Times New Roman" w:hAnsi="Times New Roman" w:cs="Times New Roman"/>
          <w:sz w:val="28"/>
          <w:szCs w:val="28"/>
        </w:rPr>
        <w:t>February</w:t>
      </w:r>
      <w:proofErr w:type="gramEnd"/>
      <w:r w:rsidR="00F17119">
        <w:rPr>
          <w:rFonts w:ascii="Times New Roman" w:hAnsi="Times New Roman" w:cs="Times New Roman"/>
          <w:sz w:val="28"/>
          <w:szCs w:val="28"/>
        </w:rPr>
        <w:t xml:space="preserve"> 18</w:t>
      </w:r>
      <w:r w:rsidR="00822050">
        <w:rPr>
          <w:rFonts w:ascii="Times New Roman" w:hAnsi="Times New Roman" w:cs="Times New Roman"/>
          <w:sz w:val="28"/>
          <w:szCs w:val="28"/>
        </w:rPr>
        <w:t>, 202</w:t>
      </w:r>
      <w:r w:rsidR="00F17119">
        <w:rPr>
          <w:rFonts w:ascii="Times New Roman" w:hAnsi="Times New Roman" w:cs="Times New Roman"/>
          <w:sz w:val="28"/>
          <w:szCs w:val="28"/>
        </w:rPr>
        <w:t>6</w:t>
      </w:r>
    </w:p>
    <w:p w14:paraId="4A5BBED0" w14:textId="3F6E5A6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F17119">
        <w:rPr>
          <w:rFonts w:ascii="Times New Roman" w:hAnsi="Times New Roman" w:cs="Times New Roman"/>
          <w:sz w:val="28"/>
          <w:szCs w:val="28"/>
        </w:rPr>
        <w:t>Oath</w:t>
      </w:r>
      <w:proofErr w:type="gramEnd"/>
      <w:r w:rsidR="00F17119">
        <w:rPr>
          <w:rFonts w:ascii="Times New Roman" w:hAnsi="Times New Roman" w:cs="Times New Roman"/>
          <w:sz w:val="28"/>
          <w:szCs w:val="28"/>
        </w:rPr>
        <w:t xml:space="preserve"> of Office for new Fire Marshal</w:t>
      </w:r>
    </w:p>
    <w:p w14:paraId="3CB4185D" w14:textId="462B95D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22050">
        <w:rPr>
          <w:rFonts w:ascii="Times New Roman" w:hAnsi="Times New Roman" w:cs="Times New Roman"/>
          <w:sz w:val="28"/>
          <w:szCs w:val="28"/>
        </w:rPr>
        <w:t>Chief Spencer</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648C14A3"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22050">
        <w:rPr>
          <w:rFonts w:ascii="Times New Roman" w:hAnsi="Times New Roman" w:cs="Times New Roman"/>
          <w:sz w:val="28"/>
          <w:szCs w:val="28"/>
        </w:rPr>
        <w:t>Chief Spencer</w:t>
      </w:r>
    </w:p>
    <w:p w14:paraId="23111FB1" w14:textId="1F1796C8"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17119">
        <w:rPr>
          <w:rFonts w:ascii="Times New Roman" w:hAnsi="Times New Roman" w:cs="Times New Roman"/>
          <w:sz w:val="28"/>
          <w:szCs w:val="28"/>
        </w:rPr>
        <w:t>5</w:t>
      </w:r>
      <w:r w:rsidR="00F17119">
        <w:rPr>
          <w:sz w:val="24"/>
          <w:szCs w:val="24"/>
        </w:rPr>
        <w:t xml:space="preserve"> </w:t>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1C8A3E0C"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7E7B19E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539E11C1" w14:textId="77777777" w:rsidR="00F0095B" w:rsidRPr="00E00C59"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59090094"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Content>
          <w:r w:rsidR="003B0566">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77777777" w:rsidR="0040121D" w:rsidRPr="00E00C59" w:rsidRDefault="00000000"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Content>
          <w:r w:rsidR="0040121D">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17FBB04C"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Content>
          <w:r w:rsidR="00822050">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77777777" w:rsidR="00E00C59" w:rsidRPr="00E00C59" w:rsidRDefault="00000000"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Content>
          <w:r w:rsidR="0040121D">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000000"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4E152431" w14:textId="365F2D99" w:rsidR="00E00C59" w:rsidRPr="00E00C59" w:rsidRDefault="00822050"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We need to adopt the 2006 WUI code from the International Code Council to meet requirements of HBG48.</w:t>
      </w:r>
    </w:p>
    <w:p w14:paraId="1C1A47AA" w14:textId="77777777" w:rsidR="00E00C59" w:rsidRPr="00E00C59" w:rsidRDefault="00E00C59" w:rsidP="00E00C59">
      <w:pPr>
        <w:spacing w:after="0" w:line="240" w:lineRule="auto"/>
        <w:rPr>
          <w:rFonts w:ascii="Times New Roman" w:hAnsi="Times New Roman" w:cs="Times New Roman"/>
          <w:sz w:val="28"/>
          <w:szCs w:val="28"/>
        </w:rPr>
      </w:pP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0F58DB"/>
    <w:rsid w:val="002F0CE7"/>
    <w:rsid w:val="003B0566"/>
    <w:rsid w:val="0040121D"/>
    <w:rsid w:val="00484403"/>
    <w:rsid w:val="00576621"/>
    <w:rsid w:val="005F20BC"/>
    <w:rsid w:val="007A7AE2"/>
    <w:rsid w:val="00822050"/>
    <w:rsid w:val="008D63F9"/>
    <w:rsid w:val="00AF6BD3"/>
    <w:rsid w:val="00E00C59"/>
    <w:rsid w:val="00F0095B"/>
    <w:rsid w:val="00F17119"/>
    <w:rsid w:val="00F5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Scott Spencer</cp:lastModifiedBy>
  <cp:revision>2</cp:revision>
  <dcterms:created xsi:type="dcterms:W3CDTF">2026-02-11T22:48:00Z</dcterms:created>
  <dcterms:modified xsi:type="dcterms:W3CDTF">2026-02-11T22:48:00Z</dcterms:modified>
</cp:coreProperties>
</file>